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2245"/>
        <w:gridCol w:w="2245"/>
        <w:gridCol w:w="2245"/>
        <w:gridCol w:w="2245"/>
        <w:gridCol w:w="2245"/>
        <w:gridCol w:w="2245"/>
      </w:tblGrid>
      <w:tr w:rsidR="000F0659" w:rsidRPr="00FB45FD" w:rsidTr="00F60D1B">
        <w:tc>
          <w:tcPr>
            <w:tcW w:w="2244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45FD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45FD">
              <w:rPr>
                <w:rFonts w:ascii="Times New Roman" w:hAnsi="Times New Roman" w:cs="Times New Roman"/>
                <w:b/>
                <w:sz w:val="28"/>
              </w:rPr>
              <w:t>Занимаемая должность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45FD">
              <w:rPr>
                <w:rFonts w:ascii="Times New Roman" w:hAnsi="Times New Roman" w:cs="Times New Roman"/>
                <w:b/>
                <w:sz w:val="28"/>
              </w:rPr>
              <w:t>Уровень образования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45FD">
              <w:rPr>
                <w:rFonts w:ascii="Times New Roman" w:hAnsi="Times New Roman" w:cs="Times New Roman"/>
                <w:b/>
                <w:sz w:val="28"/>
              </w:rPr>
              <w:t>Квалификация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45FD">
              <w:rPr>
                <w:rFonts w:ascii="Times New Roman" w:hAnsi="Times New Roman" w:cs="Times New Roman"/>
                <w:b/>
                <w:sz w:val="28"/>
              </w:rPr>
              <w:t>Повышение квалификации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45FD">
              <w:rPr>
                <w:rFonts w:ascii="Times New Roman" w:hAnsi="Times New Roman" w:cs="Times New Roman"/>
                <w:b/>
                <w:sz w:val="28"/>
              </w:rPr>
              <w:t xml:space="preserve">Общий стаж работы 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45FD">
              <w:rPr>
                <w:rFonts w:ascii="Times New Roman" w:hAnsi="Times New Roman" w:cs="Times New Roman"/>
                <w:b/>
                <w:sz w:val="28"/>
              </w:rPr>
              <w:t>Стаж работы по специальности</w:t>
            </w:r>
          </w:p>
        </w:tc>
      </w:tr>
      <w:tr w:rsidR="000F0659" w:rsidRPr="00FB45FD" w:rsidTr="00F60D1B">
        <w:tc>
          <w:tcPr>
            <w:tcW w:w="2244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 xml:space="preserve">Карсакова Анна Марковна 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0F0659" w:rsidRPr="00FB45FD" w:rsidTr="00F60D1B">
        <w:tc>
          <w:tcPr>
            <w:tcW w:w="2244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Одинцова Анастасия Константиновна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средне-специальное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F0659" w:rsidRPr="00FB45FD" w:rsidTr="00F60D1B">
        <w:tc>
          <w:tcPr>
            <w:tcW w:w="2244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 xml:space="preserve">Летова Людмила Владимировна 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0F0659" w:rsidRPr="00FB45FD" w:rsidTr="00F60D1B">
        <w:tc>
          <w:tcPr>
            <w:tcW w:w="2244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Мартынова Людмила Борисовна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2020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2245" w:type="dxa"/>
          </w:tcPr>
          <w:p w:rsidR="000F0659" w:rsidRPr="00FB45FD" w:rsidRDefault="000F065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0F0659" w:rsidRPr="00FB45FD" w:rsidTr="00F60D1B">
        <w:tc>
          <w:tcPr>
            <w:tcW w:w="2244" w:type="dxa"/>
          </w:tcPr>
          <w:p w:rsidR="000F0659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Конова Светлана Владимировна</w:t>
            </w:r>
          </w:p>
        </w:tc>
        <w:tc>
          <w:tcPr>
            <w:tcW w:w="2245" w:type="dxa"/>
          </w:tcPr>
          <w:p w:rsidR="000F0659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45" w:type="dxa"/>
          </w:tcPr>
          <w:p w:rsidR="000F0659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245" w:type="dxa"/>
          </w:tcPr>
          <w:p w:rsidR="000F0659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245" w:type="dxa"/>
          </w:tcPr>
          <w:p w:rsidR="000F0659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2245" w:type="dxa"/>
          </w:tcPr>
          <w:p w:rsidR="000F0659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2245" w:type="dxa"/>
          </w:tcPr>
          <w:p w:rsidR="000F0659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1759D2" w:rsidRPr="00FB45FD" w:rsidTr="00F60D1B">
        <w:tc>
          <w:tcPr>
            <w:tcW w:w="2244" w:type="dxa"/>
          </w:tcPr>
          <w:p w:rsidR="001759D2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Волкова Валентина Васильевна</w:t>
            </w:r>
          </w:p>
        </w:tc>
        <w:tc>
          <w:tcPr>
            <w:tcW w:w="2245" w:type="dxa"/>
          </w:tcPr>
          <w:p w:rsidR="001759D2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45" w:type="dxa"/>
          </w:tcPr>
          <w:p w:rsidR="001759D2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245" w:type="dxa"/>
          </w:tcPr>
          <w:p w:rsidR="001759D2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245" w:type="dxa"/>
          </w:tcPr>
          <w:p w:rsidR="001759D2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2023</w:t>
            </w:r>
          </w:p>
        </w:tc>
        <w:tc>
          <w:tcPr>
            <w:tcW w:w="2245" w:type="dxa"/>
          </w:tcPr>
          <w:p w:rsidR="001759D2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2245" w:type="dxa"/>
          </w:tcPr>
          <w:p w:rsidR="001759D2" w:rsidRPr="00FB45FD" w:rsidRDefault="001759D2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47</w:t>
            </w:r>
          </w:p>
        </w:tc>
      </w:tr>
      <w:tr w:rsidR="001759D2" w:rsidRPr="00FB45FD" w:rsidTr="00F60D1B">
        <w:tc>
          <w:tcPr>
            <w:tcW w:w="2244" w:type="dxa"/>
          </w:tcPr>
          <w:p w:rsidR="001759D2" w:rsidRPr="00FB45FD" w:rsidRDefault="00A6108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 xml:space="preserve">Карсакова Марина Александровна </w:t>
            </w:r>
          </w:p>
        </w:tc>
        <w:tc>
          <w:tcPr>
            <w:tcW w:w="2245" w:type="dxa"/>
          </w:tcPr>
          <w:p w:rsidR="001759D2" w:rsidRPr="00FB45FD" w:rsidRDefault="00A6108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45" w:type="dxa"/>
          </w:tcPr>
          <w:p w:rsidR="001759D2" w:rsidRPr="00FB45FD" w:rsidRDefault="00A6108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 xml:space="preserve">высшее </w:t>
            </w:r>
          </w:p>
        </w:tc>
        <w:tc>
          <w:tcPr>
            <w:tcW w:w="2245" w:type="dxa"/>
          </w:tcPr>
          <w:p w:rsidR="001759D2" w:rsidRPr="00FB45FD" w:rsidRDefault="00A6108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245" w:type="dxa"/>
          </w:tcPr>
          <w:p w:rsidR="001759D2" w:rsidRPr="00FB45FD" w:rsidRDefault="00A6108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2245" w:type="dxa"/>
          </w:tcPr>
          <w:p w:rsidR="001759D2" w:rsidRPr="00FB45FD" w:rsidRDefault="00A6108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2245" w:type="dxa"/>
          </w:tcPr>
          <w:p w:rsidR="001759D2" w:rsidRPr="00FB45FD" w:rsidRDefault="00A61089">
            <w:pPr>
              <w:rPr>
                <w:rFonts w:ascii="Times New Roman" w:hAnsi="Times New Roman" w:cs="Times New Roman"/>
                <w:sz w:val="28"/>
              </w:rPr>
            </w:pPr>
            <w:r w:rsidRPr="00FB45FD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FB45FD" w:rsidRPr="00FB45FD" w:rsidTr="00F60D1B">
        <w:tc>
          <w:tcPr>
            <w:tcW w:w="2244" w:type="dxa"/>
          </w:tcPr>
          <w:p w:rsidR="00FB45FD" w:rsidRPr="00FB45FD" w:rsidRDefault="00FB45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Краснова Ирина Николаевна</w:t>
            </w:r>
          </w:p>
        </w:tc>
        <w:tc>
          <w:tcPr>
            <w:tcW w:w="2245" w:type="dxa"/>
          </w:tcPr>
          <w:p w:rsidR="00FB45FD" w:rsidRPr="00FB45FD" w:rsidRDefault="00FB45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245" w:type="dxa"/>
          </w:tcPr>
          <w:p w:rsidR="00FB45FD" w:rsidRPr="00FB45FD" w:rsidRDefault="00FB45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245" w:type="dxa"/>
          </w:tcPr>
          <w:p w:rsidR="00FB45FD" w:rsidRPr="00FB45FD" w:rsidRDefault="00FB45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245" w:type="dxa"/>
          </w:tcPr>
          <w:p w:rsidR="00FB45FD" w:rsidRPr="00FB45FD" w:rsidRDefault="00FB45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</w:p>
        </w:tc>
        <w:tc>
          <w:tcPr>
            <w:tcW w:w="2245" w:type="dxa"/>
          </w:tcPr>
          <w:p w:rsidR="00FB45FD" w:rsidRPr="00FB45FD" w:rsidRDefault="00FB45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  <w:bookmarkStart w:id="0" w:name="_GoBack"/>
            <w:bookmarkEnd w:id="0"/>
          </w:p>
        </w:tc>
        <w:tc>
          <w:tcPr>
            <w:tcW w:w="2245" w:type="dxa"/>
          </w:tcPr>
          <w:p w:rsidR="00FB45FD" w:rsidRPr="00FB45FD" w:rsidRDefault="00FB45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5448A2" w:rsidRPr="00FB45FD" w:rsidRDefault="005448A2">
      <w:pPr>
        <w:rPr>
          <w:rFonts w:ascii="Times New Roman" w:hAnsi="Times New Roman" w:cs="Times New Roman"/>
          <w:sz w:val="28"/>
        </w:rPr>
      </w:pPr>
    </w:p>
    <w:sectPr w:rsidR="005448A2" w:rsidRPr="00FB45FD" w:rsidSect="00EF03A6">
      <w:pgSz w:w="16838" w:h="11906" w:orient="landscape"/>
      <w:pgMar w:top="1440" w:right="693" w:bottom="1440" w:left="4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59"/>
    <w:rsid w:val="000F0659"/>
    <w:rsid w:val="001759D2"/>
    <w:rsid w:val="005448A2"/>
    <w:rsid w:val="00A61089"/>
    <w:rsid w:val="00EF03A6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A616"/>
  <w15:chartTrackingRefBased/>
  <w15:docId w15:val="{421BDC97-55C9-4312-A888-746D165D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2025-06-18T12:02:00Z</dcterms:created>
  <dcterms:modified xsi:type="dcterms:W3CDTF">2025-06-18T12:46:00Z</dcterms:modified>
</cp:coreProperties>
</file>